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A707" w14:textId="5EE2F746" w:rsidR="003A68D9" w:rsidRPr="004E672B" w:rsidRDefault="009F1C35" w:rsidP="002B2302">
      <w:pPr>
        <w:pStyle w:val="Titre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672B">
        <w:rPr>
          <w:rFonts w:ascii="Times New Roman" w:hAnsi="Times New Roman" w:cs="Times New Roman"/>
          <w:b/>
          <w:bCs/>
          <w:sz w:val="22"/>
          <w:szCs w:val="22"/>
        </w:rPr>
        <w:t>FORMULAIRE DE MISE A JOUR</w:t>
      </w:r>
    </w:p>
    <w:p w14:paraId="6721B652" w14:textId="4B198CD3" w:rsidR="00756C38" w:rsidRPr="0012070C" w:rsidRDefault="0012070C" w:rsidP="0012070C">
      <w:pPr>
        <w:spacing w:before="240"/>
        <w:jc w:val="center"/>
        <w:rPr>
          <w:rFonts w:ascii="Times New Roman" w:hAnsi="Times New Roman" w:cs="Times New Roman"/>
          <w:b/>
          <w:bCs/>
          <w:u w:val="single"/>
        </w:rPr>
      </w:pPr>
      <w:r w:rsidRPr="0012070C">
        <w:rPr>
          <w:rFonts w:ascii="Times New Roman" w:hAnsi="Times New Roman" w:cs="Times New Roman"/>
          <w:b/>
          <w:bCs/>
          <w:u w:val="single"/>
        </w:rPr>
        <w:t xml:space="preserve">Modification </w:t>
      </w:r>
      <w:r w:rsidR="00B4769F" w:rsidRPr="0012070C">
        <w:rPr>
          <w:rFonts w:ascii="Times New Roman" w:hAnsi="Times New Roman" w:cs="Times New Roman"/>
          <w:b/>
          <w:bCs/>
          <w:u w:val="single"/>
        </w:rPr>
        <w:t>d’informations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4536"/>
      </w:tblGrid>
      <w:tr w:rsidR="001E0448" w:rsidRPr="004E672B" w14:paraId="2205B3A0" w14:textId="5BEA0707" w:rsidTr="00641FB8">
        <w:trPr>
          <w:trHeight w:val="170"/>
        </w:trPr>
        <w:tc>
          <w:tcPr>
            <w:tcW w:w="1838" w:type="dxa"/>
          </w:tcPr>
          <w:p w14:paraId="5B027CFF" w14:textId="338A6B0D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Nom de l’espèce</w:t>
            </w:r>
          </w:p>
        </w:tc>
        <w:tc>
          <w:tcPr>
            <w:tcW w:w="2693" w:type="dxa"/>
          </w:tcPr>
          <w:p w14:paraId="09822DA3" w14:textId="0D1DD3C6" w:rsidR="001E0448" w:rsidRPr="004E672B" w:rsidRDefault="00A406C2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Rubriques</w:t>
            </w:r>
            <w:r w:rsidR="001E0448" w:rsidRPr="004E672B">
              <w:rPr>
                <w:rFonts w:ascii="Times New Roman" w:hAnsi="Times New Roman" w:cs="Times New Roman"/>
                <w:b/>
                <w:bCs/>
              </w:rPr>
              <w:t xml:space="preserve"> d’information</w:t>
            </w:r>
          </w:p>
        </w:tc>
        <w:tc>
          <w:tcPr>
            <w:tcW w:w="4536" w:type="dxa"/>
          </w:tcPr>
          <w:p w14:paraId="621D8860" w14:textId="710D1E07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Suggestion</w:t>
            </w:r>
          </w:p>
        </w:tc>
      </w:tr>
      <w:tr w:rsidR="001E0448" w:rsidRPr="004E672B" w14:paraId="6D9CD387" w14:textId="2DD70481" w:rsidTr="00641FB8">
        <w:trPr>
          <w:trHeight w:val="170"/>
        </w:trPr>
        <w:tc>
          <w:tcPr>
            <w:tcW w:w="1838" w:type="dxa"/>
          </w:tcPr>
          <w:p w14:paraId="4FC8D86A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7234BCC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1FC386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61ADCF2C" w14:textId="705F3401" w:rsidTr="00641FB8">
        <w:trPr>
          <w:trHeight w:val="170"/>
        </w:trPr>
        <w:tc>
          <w:tcPr>
            <w:tcW w:w="1838" w:type="dxa"/>
          </w:tcPr>
          <w:p w14:paraId="346BD8CE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692CEE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5ED74FC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3178D16B" w14:textId="32974FAA" w:rsidTr="00641FB8">
        <w:trPr>
          <w:trHeight w:val="170"/>
        </w:trPr>
        <w:tc>
          <w:tcPr>
            <w:tcW w:w="1838" w:type="dxa"/>
          </w:tcPr>
          <w:p w14:paraId="63F1ACD7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980967C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519FFD7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32AD2D7E" w14:textId="0396BA65" w:rsidTr="00641FB8">
        <w:trPr>
          <w:trHeight w:val="170"/>
        </w:trPr>
        <w:tc>
          <w:tcPr>
            <w:tcW w:w="1838" w:type="dxa"/>
          </w:tcPr>
          <w:p w14:paraId="0306C872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6447756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BA2E161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3D22C27B" w14:textId="71A16DB1" w:rsidTr="00641FB8">
        <w:trPr>
          <w:trHeight w:val="170"/>
        </w:trPr>
        <w:tc>
          <w:tcPr>
            <w:tcW w:w="1838" w:type="dxa"/>
          </w:tcPr>
          <w:p w14:paraId="38B6F9F0" w14:textId="77777777" w:rsidR="001E0448" w:rsidRPr="004E672B" w:rsidRDefault="001E0448" w:rsidP="00641FB8">
            <w:pPr>
              <w:spacing w:line="360" w:lineRule="auto"/>
              <w:ind w:right="-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E9F4ABF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0036412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09EBE72" w14:textId="77777777" w:rsidR="00D51EBA" w:rsidRPr="004E672B" w:rsidRDefault="00D51EBA" w:rsidP="00AA1B3A">
      <w:pPr>
        <w:spacing w:before="240"/>
        <w:rPr>
          <w:rFonts w:ascii="Times New Roman" w:hAnsi="Times New Roman" w:cs="Times New Roman"/>
          <w:i/>
          <w:iCs/>
        </w:rPr>
      </w:pPr>
      <w:r w:rsidRPr="004E672B">
        <w:rPr>
          <w:rFonts w:ascii="Times New Roman" w:hAnsi="Times New Roman" w:cs="Times New Roman"/>
          <w:i/>
          <w:iCs/>
        </w:rPr>
        <w:t>Exemple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4110"/>
      </w:tblGrid>
      <w:tr w:rsidR="00D51EBA" w:rsidRPr="004E672B" w14:paraId="0421F4A8" w14:textId="77777777" w:rsidTr="00641FB8">
        <w:tc>
          <w:tcPr>
            <w:tcW w:w="2122" w:type="dxa"/>
          </w:tcPr>
          <w:p w14:paraId="34FCD449" w14:textId="77777777" w:rsidR="00D51EBA" w:rsidRPr="004E672B" w:rsidRDefault="00D51EBA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Nom de l’espèce</w:t>
            </w:r>
          </w:p>
        </w:tc>
        <w:tc>
          <w:tcPr>
            <w:tcW w:w="2835" w:type="dxa"/>
          </w:tcPr>
          <w:p w14:paraId="6268C930" w14:textId="00D7A650" w:rsidR="00D51EBA" w:rsidRPr="004E672B" w:rsidRDefault="00AD3A1F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Rubriques</w:t>
            </w:r>
            <w:r w:rsidRPr="004E67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1EBA" w:rsidRPr="004E672B">
              <w:rPr>
                <w:rFonts w:ascii="Times New Roman" w:hAnsi="Times New Roman" w:cs="Times New Roman"/>
                <w:b/>
                <w:bCs/>
              </w:rPr>
              <w:t>d’information</w:t>
            </w:r>
          </w:p>
        </w:tc>
        <w:tc>
          <w:tcPr>
            <w:tcW w:w="4110" w:type="dxa"/>
          </w:tcPr>
          <w:p w14:paraId="68FB1A04" w14:textId="77777777" w:rsidR="00D51EBA" w:rsidRPr="004E672B" w:rsidRDefault="00D51EBA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Suggestion</w:t>
            </w:r>
          </w:p>
        </w:tc>
      </w:tr>
      <w:tr w:rsidR="00D51EBA" w:rsidRPr="004E672B" w14:paraId="48EE24A6" w14:textId="77777777" w:rsidTr="00641FB8">
        <w:tc>
          <w:tcPr>
            <w:tcW w:w="2122" w:type="dxa"/>
          </w:tcPr>
          <w:p w14:paraId="25B38568" w14:textId="77777777" w:rsidR="00D51EBA" w:rsidRPr="00B4769F" w:rsidRDefault="00D51EBA" w:rsidP="00C57FD3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B4769F">
              <w:rPr>
                <w:rFonts w:ascii="Times New Roman" w:hAnsi="Times New Roman" w:cs="Times New Roman"/>
                <w:iCs/>
              </w:rPr>
              <w:t>Tamarindus</w:t>
            </w:r>
            <w:proofErr w:type="spellEnd"/>
            <w:r w:rsidRPr="00B4769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4769F">
              <w:rPr>
                <w:rFonts w:ascii="Times New Roman" w:hAnsi="Times New Roman" w:cs="Times New Roman"/>
                <w:iCs/>
              </w:rPr>
              <w:t>indica</w:t>
            </w:r>
            <w:proofErr w:type="spellEnd"/>
          </w:p>
        </w:tc>
        <w:tc>
          <w:tcPr>
            <w:tcW w:w="2835" w:type="dxa"/>
          </w:tcPr>
          <w:p w14:paraId="7311BF58" w14:textId="77777777" w:rsidR="00D51EBA" w:rsidRPr="004E672B" w:rsidRDefault="00D51EBA" w:rsidP="00C57F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672B">
              <w:rPr>
                <w:rFonts w:ascii="Times New Roman" w:hAnsi="Times New Roman" w:cs="Times New Roman"/>
              </w:rPr>
              <w:t>Tempérament</w:t>
            </w:r>
          </w:p>
        </w:tc>
        <w:tc>
          <w:tcPr>
            <w:tcW w:w="4110" w:type="dxa"/>
          </w:tcPr>
          <w:p w14:paraId="0AE687A3" w14:textId="1D16E44F" w:rsidR="00D51EBA" w:rsidRPr="004E672B" w:rsidRDefault="00CC134D" w:rsidP="00C57F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 w:rsidR="00D51EBA" w:rsidRPr="004E672B">
              <w:rPr>
                <w:rFonts w:ascii="Times New Roman" w:hAnsi="Times New Roman" w:cs="Times New Roman"/>
              </w:rPr>
              <w:t>Sciaphile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  <w:r w:rsidR="00D51EBA" w:rsidRPr="004E672B">
              <w:rPr>
                <w:rFonts w:ascii="Times New Roman" w:hAnsi="Times New Roman" w:cs="Times New Roman"/>
              </w:rPr>
              <w:t xml:space="preserve"> au lieu de </w:t>
            </w: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 w:rsidR="00D51EBA" w:rsidRPr="004E672B">
              <w:rPr>
                <w:rFonts w:ascii="Times New Roman" w:hAnsi="Times New Roman" w:cs="Times New Roman"/>
              </w:rPr>
              <w:t>sciaphil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</w:p>
        </w:tc>
      </w:tr>
    </w:tbl>
    <w:p w14:paraId="68B07C5D" w14:textId="73C75607" w:rsidR="00514A08" w:rsidRPr="0012070C" w:rsidRDefault="00401396" w:rsidP="0012070C">
      <w:pPr>
        <w:spacing w:before="24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Ra</w:t>
      </w:r>
      <w:r w:rsidR="00782723" w:rsidRPr="0012070C">
        <w:rPr>
          <w:rFonts w:ascii="Times New Roman" w:hAnsi="Times New Roman" w:cs="Times New Roman"/>
          <w:b/>
          <w:bCs/>
          <w:u w:val="single"/>
        </w:rPr>
        <w:t>jout d’informations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3396"/>
      </w:tblGrid>
      <w:tr w:rsidR="001E0448" w:rsidRPr="004E672B" w14:paraId="3800F38D" w14:textId="7D08F5CD" w:rsidTr="000B0AB6">
        <w:tc>
          <w:tcPr>
            <w:tcW w:w="1980" w:type="dxa"/>
          </w:tcPr>
          <w:p w14:paraId="7C3717D1" w14:textId="77777777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Nom de l’espèce</w:t>
            </w:r>
          </w:p>
        </w:tc>
        <w:tc>
          <w:tcPr>
            <w:tcW w:w="1843" w:type="dxa"/>
          </w:tcPr>
          <w:p w14:paraId="6899AC9A" w14:textId="77777777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Catégories d’information</w:t>
            </w:r>
          </w:p>
        </w:tc>
        <w:tc>
          <w:tcPr>
            <w:tcW w:w="1842" w:type="dxa"/>
          </w:tcPr>
          <w:p w14:paraId="6A7F7D90" w14:textId="77777777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Suggestion</w:t>
            </w:r>
          </w:p>
        </w:tc>
        <w:tc>
          <w:tcPr>
            <w:tcW w:w="3396" w:type="dxa"/>
          </w:tcPr>
          <w:p w14:paraId="5BCAB208" w14:textId="6668E1E1" w:rsidR="001E0448" w:rsidRPr="004E672B" w:rsidRDefault="001E0448" w:rsidP="00C57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Source de l’information</w:t>
            </w:r>
          </w:p>
        </w:tc>
      </w:tr>
      <w:tr w:rsidR="001E0448" w:rsidRPr="004E672B" w14:paraId="20137F77" w14:textId="0A1CC0CA" w:rsidTr="000B0AB6">
        <w:tc>
          <w:tcPr>
            <w:tcW w:w="1980" w:type="dxa"/>
          </w:tcPr>
          <w:p w14:paraId="178C33D4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AD0A0E" w14:textId="24F2A62A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67A436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0C1CBDBB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79D308B2" w14:textId="45A77930" w:rsidTr="000B0AB6">
        <w:tc>
          <w:tcPr>
            <w:tcW w:w="1980" w:type="dxa"/>
          </w:tcPr>
          <w:p w14:paraId="270DB586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F99F7C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682EAA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44E10080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631E6EF6" w14:textId="06DD1515" w:rsidTr="000B0AB6">
        <w:tc>
          <w:tcPr>
            <w:tcW w:w="1980" w:type="dxa"/>
          </w:tcPr>
          <w:p w14:paraId="300185CF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771477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58F0E7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A7E6D4A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4ADCA062" w14:textId="0F33A599" w:rsidTr="000B0AB6">
        <w:tc>
          <w:tcPr>
            <w:tcW w:w="1980" w:type="dxa"/>
          </w:tcPr>
          <w:p w14:paraId="2193B12E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00F512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C698B1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4B649FC5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448" w:rsidRPr="004E672B" w14:paraId="4F3F8AAD" w14:textId="6E522374" w:rsidTr="000B0AB6">
        <w:tc>
          <w:tcPr>
            <w:tcW w:w="1980" w:type="dxa"/>
          </w:tcPr>
          <w:p w14:paraId="0D01A087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78151E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CECA9C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026FFA4" w14:textId="77777777" w:rsidR="001E0448" w:rsidRPr="004E672B" w:rsidRDefault="001E0448" w:rsidP="00C57F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7B538E7" w14:textId="77777777" w:rsidR="00641FB8" w:rsidRPr="004E672B" w:rsidRDefault="00641FB8" w:rsidP="00641FB8">
      <w:pPr>
        <w:spacing w:before="240"/>
        <w:rPr>
          <w:rFonts w:ascii="Times New Roman" w:hAnsi="Times New Roman" w:cs="Times New Roman"/>
          <w:i/>
          <w:iCs/>
        </w:rPr>
      </w:pPr>
      <w:r w:rsidRPr="004E672B">
        <w:rPr>
          <w:rFonts w:ascii="Times New Roman" w:hAnsi="Times New Roman" w:cs="Times New Roman"/>
          <w:i/>
          <w:iCs/>
        </w:rPr>
        <w:t>Exemple :</w:t>
      </w:r>
      <w:bookmarkStart w:id="0" w:name="_GoBack"/>
      <w:bookmarkEnd w:id="0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3543"/>
      </w:tblGrid>
      <w:tr w:rsidR="00641FB8" w:rsidRPr="004E672B" w14:paraId="53F18A42" w14:textId="599A93D7" w:rsidTr="000B0AB6">
        <w:tc>
          <w:tcPr>
            <w:tcW w:w="1980" w:type="dxa"/>
            <w:vAlign w:val="center"/>
          </w:tcPr>
          <w:p w14:paraId="5E54E75C" w14:textId="77777777" w:rsidR="00641FB8" w:rsidRPr="004E672B" w:rsidRDefault="00641FB8" w:rsidP="00E775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Nom de l’espèce</w:t>
            </w:r>
          </w:p>
        </w:tc>
        <w:tc>
          <w:tcPr>
            <w:tcW w:w="1843" w:type="dxa"/>
            <w:vAlign w:val="center"/>
          </w:tcPr>
          <w:p w14:paraId="7A3C8E68" w14:textId="77777777" w:rsidR="00641FB8" w:rsidRPr="004E672B" w:rsidRDefault="00641FB8" w:rsidP="00E775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Catégories d’information</w:t>
            </w:r>
          </w:p>
        </w:tc>
        <w:tc>
          <w:tcPr>
            <w:tcW w:w="1701" w:type="dxa"/>
            <w:vAlign w:val="center"/>
          </w:tcPr>
          <w:p w14:paraId="003031C2" w14:textId="77777777" w:rsidR="00641FB8" w:rsidRPr="004E672B" w:rsidRDefault="00641FB8" w:rsidP="00E775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Suggestion</w:t>
            </w:r>
          </w:p>
        </w:tc>
        <w:tc>
          <w:tcPr>
            <w:tcW w:w="3543" w:type="dxa"/>
            <w:vAlign w:val="center"/>
          </w:tcPr>
          <w:p w14:paraId="1A267EB7" w14:textId="188B6CDE" w:rsidR="00641FB8" w:rsidRPr="004E672B" w:rsidRDefault="00641FB8" w:rsidP="00E775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72B">
              <w:rPr>
                <w:rFonts w:ascii="Times New Roman" w:hAnsi="Times New Roman" w:cs="Times New Roman"/>
                <w:b/>
                <w:bCs/>
              </w:rPr>
              <w:t>Source de l’information</w:t>
            </w:r>
            <w:r w:rsidR="0064574F">
              <w:rPr>
                <w:rFonts w:ascii="Times New Roman" w:hAnsi="Times New Roman" w:cs="Times New Roman"/>
                <w:b/>
                <w:bCs/>
              </w:rPr>
              <w:t xml:space="preserve"> (Référence bibliographique ou nom de projet)</w:t>
            </w:r>
          </w:p>
        </w:tc>
      </w:tr>
      <w:tr w:rsidR="00641FB8" w:rsidRPr="004E672B" w14:paraId="471E27FA" w14:textId="51D803A1" w:rsidTr="000B0AB6">
        <w:tc>
          <w:tcPr>
            <w:tcW w:w="1980" w:type="dxa"/>
          </w:tcPr>
          <w:p w14:paraId="7451FB50" w14:textId="77777777" w:rsidR="00641FB8" w:rsidRPr="0034766D" w:rsidRDefault="00641FB8" w:rsidP="00D51BC2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34766D">
              <w:rPr>
                <w:rFonts w:ascii="Times New Roman" w:hAnsi="Times New Roman" w:cs="Times New Roman"/>
                <w:iCs/>
              </w:rPr>
              <w:t>Tamarindus</w:t>
            </w:r>
            <w:proofErr w:type="spellEnd"/>
            <w:r w:rsidRPr="0034766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4766D">
              <w:rPr>
                <w:rFonts w:ascii="Times New Roman" w:hAnsi="Times New Roman" w:cs="Times New Roman"/>
                <w:iCs/>
              </w:rPr>
              <w:t>indica</w:t>
            </w:r>
            <w:proofErr w:type="spellEnd"/>
          </w:p>
        </w:tc>
        <w:tc>
          <w:tcPr>
            <w:tcW w:w="1843" w:type="dxa"/>
          </w:tcPr>
          <w:p w14:paraId="08232586" w14:textId="09A767F3" w:rsidR="00641FB8" w:rsidRPr="004E672B" w:rsidRDefault="00B82F15" w:rsidP="00D51B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vernaculaire</w:t>
            </w:r>
          </w:p>
        </w:tc>
        <w:tc>
          <w:tcPr>
            <w:tcW w:w="1701" w:type="dxa"/>
          </w:tcPr>
          <w:p w14:paraId="47634A17" w14:textId="287CC551" w:rsidR="00641FB8" w:rsidRPr="004E672B" w:rsidRDefault="00B82F15" w:rsidP="00D51B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Rajouter </w:t>
            </w:r>
            <w:proofErr w:type="spellStart"/>
            <w:r>
              <w:rPr>
                <w:rFonts w:ascii="Times New Roman" w:hAnsi="Times New Roman" w:cs="Times New Roman"/>
              </w:rPr>
              <w:t>kily</w:t>
            </w:r>
            <w:proofErr w:type="spellEnd"/>
          </w:p>
        </w:tc>
        <w:tc>
          <w:tcPr>
            <w:tcW w:w="3543" w:type="dxa"/>
          </w:tcPr>
          <w:p w14:paraId="67100676" w14:textId="5F4B90E6" w:rsidR="00641FB8" w:rsidRPr="002813A3" w:rsidRDefault="00B12EB1" w:rsidP="002813A3">
            <w:pPr>
              <w:jc w:val="both"/>
              <w:rPr>
                <w:rFonts w:ascii="Times New Roman" w:hAnsi="Times New Roman" w:cs="Times New Roman"/>
              </w:rPr>
            </w:pPr>
            <w:r w:rsidRPr="002813A3">
              <w:rPr>
                <w:rFonts w:ascii="Times New Roman" w:hAnsi="Times New Roman" w:cs="Times New Roman"/>
              </w:rPr>
              <w:t xml:space="preserve">SCHATZ G. E., 2001, Flore générique des arbres de </w:t>
            </w:r>
            <w:r w:rsidR="002813A3">
              <w:rPr>
                <w:rFonts w:ascii="Times New Roman" w:hAnsi="Times New Roman" w:cs="Times New Roman"/>
              </w:rPr>
              <w:t>M</w:t>
            </w:r>
            <w:r w:rsidRPr="002813A3">
              <w:rPr>
                <w:rFonts w:ascii="Times New Roman" w:hAnsi="Times New Roman" w:cs="Times New Roman"/>
              </w:rPr>
              <w:t xml:space="preserve">adagascar, Royal </w:t>
            </w:r>
            <w:proofErr w:type="spellStart"/>
            <w:r w:rsidRPr="002813A3">
              <w:rPr>
                <w:rFonts w:ascii="Times New Roman" w:hAnsi="Times New Roman" w:cs="Times New Roman"/>
              </w:rPr>
              <w:t>Botanical</w:t>
            </w:r>
            <w:proofErr w:type="spellEnd"/>
            <w:r w:rsidRPr="002813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3">
              <w:rPr>
                <w:rFonts w:ascii="Times New Roman" w:hAnsi="Times New Roman" w:cs="Times New Roman"/>
              </w:rPr>
              <w:t>Gardens</w:t>
            </w:r>
            <w:proofErr w:type="spellEnd"/>
            <w:r w:rsidRPr="002813A3">
              <w:rPr>
                <w:rFonts w:ascii="Times New Roman" w:hAnsi="Times New Roman" w:cs="Times New Roman"/>
              </w:rPr>
              <w:t xml:space="preserve">, Kew et Missouri </w:t>
            </w:r>
            <w:proofErr w:type="spellStart"/>
            <w:r w:rsidRPr="002813A3">
              <w:rPr>
                <w:rFonts w:ascii="Times New Roman" w:hAnsi="Times New Roman" w:cs="Times New Roman"/>
              </w:rPr>
              <w:t>Botanical</w:t>
            </w:r>
            <w:proofErr w:type="spellEnd"/>
            <w:r w:rsidRPr="002813A3">
              <w:rPr>
                <w:rFonts w:ascii="Times New Roman" w:hAnsi="Times New Roman" w:cs="Times New Roman"/>
              </w:rPr>
              <w:t xml:space="preserve"> Garden</w:t>
            </w:r>
          </w:p>
        </w:tc>
      </w:tr>
    </w:tbl>
    <w:p w14:paraId="798A67EA" w14:textId="77777777" w:rsidR="00B4769F" w:rsidRDefault="00B4769F">
      <w:pPr>
        <w:rPr>
          <w:rFonts w:ascii="Times New Roman" w:hAnsi="Times New Roman" w:cs="Times New Roman"/>
          <w:b/>
          <w:bCs/>
          <w:i/>
          <w:iCs/>
        </w:rPr>
      </w:pPr>
    </w:p>
    <w:p w14:paraId="5EF81C47" w14:textId="14D6D3C7" w:rsidR="00B75B92" w:rsidRPr="00B4769F" w:rsidRDefault="009D4441">
      <w:pPr>
        <w:rPr>
          <w:rFonts w:ascii="Times New Roman" w:hAnsi="Times New Roman" w:cs="Times New Roman"/>
          <w:b/>
          <w:bCs/>
          <w:iCs/>
        </w:rPr>
      </w:pPr>
      <w:r w:rsidRPr="00B4769F">
        <w:rPr>
          <w:rFonts w:ascii="Times New Roman" w:hAnsi="Times New Roman" w:cs="Times New Roman"/>
          <w:b/>
          <w:bCs/>
          <w:iCs/>
        </w:rPr>
        <w:t>Pièces jointes</w:t>
      </w:r>
    </w:p>
    <w:p w14:paraId="4DD587EC" w14:textId="67566C6C" w:rsidR="009D4441" w:rsidRPr="00B4769F" w:rsidRDefault="00391EF3">
      <w:pPr>
        <w:rPr>
          <w:rFonts w:ascii="Times New Roman" w:hAnsi="Times New Roman" w:cs="Times New Roman"/>
          <w:iCs/>
        </w:rPr>
      </w:pPr>
      <w:r w:rsidRPr="00B4769F">
        <w:rPr>
          <w:rFonts w:ascii="Times New Roman" w:hAnsi="Times New Roman" w:cs="Times New Roman"/>
          <w:iCs/>
        </w:rPr>
        <w:t xml:space="preserve">Exemple : photo avec le nom de l’espèce (en format </w:t>
      </w:r>
      <w:proofErr w:type="spellStart"/>
      <w:r w:rsidR="00B4769F" w:rsidRPr="00B4769F">
        <w:rPr>
          <w:rFonts w:ascii="Times New Roman" w:hAnsi="Times New Roman" w:cs="Times New Roman"/>
          <w:iCs/>
        </w:rPr>
        <w:t>jpg</w:t>
      </w:r>
      <w:proofErr w:type="spellEnd"/>
      <w:r w:rsidR="00B4769F" w:rsidRPr="00B4769F">
        <w:rPr>
          <w:rFonts w:ascii="Times New Roman" w:hAnsi="Times New Roman" w:cs="Times New Roman"/>
          <w:iCs/>
        </w:rPr>
        <w:t xml:space="preserve"> ou </w:t>
      </w:r>
      <w:proofErr w:type="spellStart"/>
      <w:r w:rsidR="00B4769F" w:rsidRPr="00B4769F">
        <w:rPr>
          <w:rFonts w:ascii="Times New Roman" w:hAnsi="Times New Roman" w:cs="Times New Roman"/>
          <w:iCs/>
        </w:rPr>
        <w:t>png</w:t>
      </w:r>
      <w:proofErr w:type="spellEnd"/>
      <w:r w:rsidRPr="00B4769F">
        <w:rPr>
          <w:rFonts w:ascii="Times New Roman" w:hAnsi="Times New Roman" w:cs="Times New Roman"/>
          <w:iCs/>
        </w:rPr>
        <w:t>)</w:t>
      </w:r>
    </w:p>
    <w:p w14:paraId="1CCD82B1" w14:textId="4F5F9BED" w:rsidR="00CD2ADE" w:rsidRPr="00B4769F" w:rsidRDefault="00CD2ADE">
      <w:pPr>
        <w:rPr>
          <w:rFonts w:ascii="Times New Roman" w:hAnsi="Times New Roman" w:cs="Times New Roman"/>
          <w:b/>
          <w:bCs/>
          <w:iCs/>
        </w:rPr>
      </w:pPr>
      <w:r w:rsidRPr="00B4769F">
        <w:rPr>
          <w:rFonts w:ascii="Times New Roman" w:hAnsi="Times New Roman" w:cs="Times New Roman"/>
          <w:b/>
          <w:bCs/>
          <w:iCs/>
        </w:rPr>
        <w:t>NB</w:t>
      </w:r>
    </w:p>
    <w:p w14:paraId="0419D8EA" w14:textId="3F0E25D0" w:rsidR="00CD2ADE" w:rsidRPr="00B4769F" w:rsidRDefault="00CD2ADE">
      <w:pPr>
        <w:rPr>
          <w:rFonts w:ascii="Times New Roman" w:hAnsi="Times New Roman" w:cs="Times New Roman"/>
        </w:rPr>
      </w:pPr>
      <w:r w:rsidRPr="00B4769F">
        <w:rPr>
          <w:rFonts w:ascii="Times New Roman" w:hAnsi="Times New Roman" w:cs="Times New Roman"/>
        </w:rPr>
        <w:t>Veuillez enregistrer le présent formulaire avec votre nom et la date d’envoi du formulaire</w:t>
      </w:r>
    </w:p>
    <w:sectPr w:rsidR="00CD2ADE" w:rsidRPr="00B4769F" w:rsidSect="0012070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17062"/>
    <w:multiLevelType w:val="hybridMultilevel"/>
    <w:tmpl w:val="86642D18"/>
    <w:lvl w:ilvl="0" w:tplc="7256C6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D"/>
    <w:rsid w:val="00053F81"/>
    <w:rsid w:val="000A5CE7"/>
    <w:rsid w:val="000B0AB6"/>
    <w:rsid w:val="001022E1"/>
    <w:rsid w:val="0012070C"/>
    <w:rsid w:val="001D2ACC"/>
    <w:rsid w:val="001E0448"/>
    <w:rsid w:val="00255C3D"/>
    <w:rsid w:val="002813A3"/>
    <w:rsid w:val="002B2302"/>
    <w:rsid w:val="002B50D4"/>
    <w:rsid w:val="00326FEE"/>
    <w:rsid w:val="0034766D"/>
    <w:rsid w:val="00391EF3"/>
    <w:rsid w:val="0039771A"/>
    <w:rsid w:val="003A198C"/>
    <w:rsid w:val="003A68D9"/>
    <w:rsid w:val="003D5553"/>
    <w:rsid w:val="00401396"/>
    <w:rsid w:val="00403291"/>
    <w:rsid w:val="00481E58"/>
    <w:rsid w:val="004E672B"/>
    <w:rsid w:val="00514A08"/>
    <w:rsid w:val="005C49E0"/>
    <w:rsid w:val="006003FA"/>
    <w:rsid w:val="006157BE"/>
    <w:rsid w:val="00641FB8"/>
    <w:rsid w:val="0064574F"/>
    <w:rsid w:val="00667FF4"/>
    <w:rsid w:val="006A299F"/>
    <w:rsid w:val="00756C38"/>
    <w:rsid w:val="0076053D"/>
    <w:rsid w:val="00782723"/>
    <w:rsid w:val="0078361E"/>
    <w:rsid w:val="007B1FB3"/>
    <w:rsid w:val="00804D20"/>
    <w:rsid w:val="008A5C2B"/>
    <w:rsid w:val="00921848"/>
    <w:rsid w:val="009320BB"/>
    <w:rsid w:val="009D4441"/>
    <w:rsid w:val="009F1C35"/>
    <w:rsid w:val="00A3651A"/>
    <w:rsid w:val="00A406C2"/>
    <w:rsid w:val="00A46058"/>
    <w:rsid w:val="00AA1B3A"/>
    <w:rsid w:val="00AD3A1F"/>
    <w:rsid w:val="00B12EB1"/>
    <w:rsid w:val="00B4769F"/>
    <w:rsid w:val="00B75B92"/>
    <w:rsid w:val="00B82F15"/>
    <w:rsid w:val="00BF1039"/>
    <w:rsid w:val="00BF285F"/>
    <w:rsid w:val="00C02B5C"/>
    <w:rsid w:val="00C57FD3"/>
    <w:rsid w:val="00CB6BDC"/>
    <w:rsid w:val="00CC134D"/>
    <w:rsid w:val="00CD2ADE"/>
    <w:rsid w:val="00D51EBA"/>
    <w:rsid w:val="00DB37A6"/>
    <w:rsid w:val="00DE154D"/>
    <w:rsid w:val="00E23977"/>
    <w:rsid w:val="00E7756F"/>
    <w:rsid w:val="00E92EB7"/>
    <w:rsid w:val="00ED5D04"/>
    <w:rsid w:val="00EE637B"/>
    <w:rsid w:val="00F47BD9"/>
    <w:rsid w:val="00FA5B74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23F"/>
  <w15:chartTrackingRefBased/>
  <w15:docId w15:val="{D64C4AF5-4BFE-4AA6-8E5B-408CCB1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F1C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edelisteCar">
    <w:name w:val="Paragraphe de liste Car"/>
    <w:aliases w:val="List Paragraph (numbered (a)) Car,List Paragraph1 Car,Indent Paragraph Car,References Car,List Paragraph (bulleted list) Car,Bullet 1 List Car,Paragraphe de liste rapport atelier Mada Car,- List tir Car,liste 1 Car"/>
    <w:basedOn w:val="Policepardfaut"/>
    <w:link w:val="Paragraphedeliste"/>
    <w:uiPriority w:val="34"/>
    <w:locked/>
    <w:rsid w:val="00B12EB1"/>
    <w:rPr>
      <w:rFonts w:ascii="Times New Roman" w:hAnsi="Times New Roman" w:cs="Times New Roman"/>
    </w:rPr>
  </w:style>
  <w:style w:type="paragraph" w:styleId="Paragraphedeliste">
    <w:name w:val="List Paragraph"/>
    <w:aliases w:val="List Paragraph (numbered (a)),List Paragraph1,Indent Paragraph,References,List Paragraph (bulleted list),Bullet 1 List,Paragraphe de liste rapport atelier Mada,- List tir,liste 1,List Paragr"/>
    <w:basedOn w:val="Normal"/>
    <w:link w:val="ParagraphedelisteCar"/>
    <w:uiPriority w:val="34"/>
    <w:qFormat/>
    <w:rsid w:val="00B12EB1"/>
    <w:pPr>
      <w:spacing w:before="120" w:line="360" w:lineRule="auto"/>
      <w:ind w:left="720"/>
      <w:contextualSpacing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IdeaPad 130 Ci3</cp:lastModifiedBy>
  <cp:revision>2</cp:revision>
  <dcterms:created xsi:type="dcterms:W3CDTF">2021-12-16T14:29:00Z</dcterms:created>
  <dcterms:modified xsi:type="dcterms:W3CDTF">2021-12-16T14:29:00Z</dcterms:modified>
</cp:coreProperties>
</file>